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E85D6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Ogórkowa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A14DB7" w:rsidRDefault="00E85D6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Chilli con carne z makaronem,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A14DB7" w:rsidRDefault="00E85D6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Nuggetsy, ziemniaki, surówka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A14DB7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A14DB7" w:rsidRDefault="00E85D6C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 gotowany z warzywami, ziemniaki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A14DB7" w:rsidRDefault="00E85D6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Pierogi z twarogiem</w:t>
            </w:r>
            <w:r w:rsidR="008B1379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A14DB7" w:rsidRDefault="00A14DB7" w:rsidP="007E58A9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A14DB7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A14DB7" w:rsidRDefault="00EC1DC8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E85D6C">
              <w:rPr>
                <w:rFonts w:ascii="Segoe Script" w:hAnsi="Segoe Script"/>
                <w:sz w:val="28"/>
                <w:szCs w:val="28"/>
              </w:rPr>
              <w:t xml:space="preserve">Bułka, banan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982D5D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A14DB7" w:rsidRDefault="00E85D6C" w:rsidP="00D770F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Sezamki </w:t>
            </w:r>
            <w:bookmarkStart w:id="0" w:name="_GoBack"/>
            <w:bookmarkEnd w:id="0"/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E85D6C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E85D6C">
                <w:rPr>
                  <w:rFonts w:ascii="Segoe Script" w:hAnsi="Segoe Script"/>
                  <w:b/>
                  <w:caps/>
                  <w:sz w:val="40"/>
                  <w:szCs w:val="40"/>
                </w:rPr>
                <w:t>28.02-04.03.2022</w:t>
              </w:r>
              <w:r w:rsidR="008B137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3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E85D6C" w:rsidP="00E85D6C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marzec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55174"/>
    <w:rsid w:val="00790A35"/>
    <w:rsid w:val="007E58A9"/>
    <w:rsid w:val="0080606B"/>
    <w:rsid w:val="00847020"/>
    <w:rsid w:val="008A0D04"/>
    <w:rsid w:val="008B1379"/>
    <w:rsid w:val="008E4C6C"/>
    <w:rsid w:val="00927E32"/>
    <w:rsid w:val="00982D5D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9ABF6-307F-44A6-97A8-F3323685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28.02-04.03.2022 </dc:title>
  <dc:creator>Kamila Kierzkowska</dc:creator>
  <cp:lastModifiedBy>Kamila Kierzkowska</cp:lastModifiedBy>
  <cp:revision>6</cp:revision>
  <cp:lastPrinted>2019-09-20T09:34:00Z</cp:lastPrinted>
  <dcterms:created xsi:type="dcterms:W3CDTF">2020-01-15T09:32:00Z</dcterms:created>
  <dcterms:modified xsi:type="dcterms:W3CDTF">2022-02-25T11:53:00Z</dcterms:modified>
</cp:coreProperties>
</file>