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EF" w:rsidRDefault="003B7A47" w:rsidP="009A7AA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pl-PL"/>
        </w:rPr>
      </w:pPr>
      <w:r w:rsidRPr="003B7A4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pl-PL"/>
        </w:rPr>
        <w:t>REGULAMIN KONKURSU WIEDZY</w:t>
      </w:r>
    </w:p>
    <w:p w:rsidR="003B7A47" w:rsidRDefault="00330EEF" w:rsidP="009A7AA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pl-PL"/>
        </w:rPr>
        <w:t>„PATRON SZKOŁY – SYBIRACY”</w:t>
      </w:r>
    </w:p>
    <w:p w:rsidR="00D322A2" w:rsidRPr="003B7A47" w:rsidRDefault="00D322A2" w:rsidP="009A7AA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pl-PL"/>
        </w:rPr>
      </w:pPr>
    </w:p>
    <w:p w:rsidR="003B7A47" w:rsidRPr="00391619" w:rsidRDefault="00391619" w:rsidP="009A7AA3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80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Cele konkursu:</w:t>
      </w:r>
    </w:p>
    <w:p w:rsidR="003B7A47" w:rsidRDefault="00391619" w:rsidP="009A7AA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- </w:t>
      </w:r>
      <w:r w:rsidR="00BE313D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Upowszechnianie wśród uczniów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wiedzy o patronie szkoły.</w:t>
      </w:r>
    </w:p>
    <w:p w:rsidR="00391619" w:rsidRDefault="00391619" w:rsidP="009A7AA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 Kształtowanie postaw patriotycznych.</w:t>
      </w:r>
    </w:p>
    <w:p w:rsidR="00391619" w:rsidRDefault="00391619" w:rsidP="009A7AA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 Rozbudzanie ambicji uczniów do współzawodnictwa.</w:t>
      </w:r>
    </w:p>
    <w:p w:rsidR="00AE534A" w:rsidRDefault="00BE313D" w:rsidP="009A7AA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 Wdrażanie uczniów do samokształcenia</w:t>
      </w:r>
      <w:r w:rsidR="00AE534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.</w:t>
      </w:r>
    </w:p>
    <w:p w:rsidR="00BE313D" w:rsidRDefault="00AE534A" w:rsidP="009A7AA3">
      <w:pPr>
        <w:shd w:val="clear" w:color="auto" w:fill="FFFFFF"/>
        <w:spacing w:after="0" w:line="360" w:lineRule="auto"/>
        <w:ind w:firstLine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</w:t>
      </w:r>
      <w:r w:rsidR="00BE313D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R</w:t>
      </w:r>
      <w:r w:rsidR="00BE313D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ozbudzanie zainteresowań i rozwijanie uzdolnień uczniów.</w:t>
      </w:r>
    </w:p>
    <w:p w:rsidR="00391619" w:rsidRPr="00E807A6" w:rsidRDefault="00391619" w:rsidP="009A7AA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807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ORGANIZATORZY</w:t>
      </w:r>
    </w:p>
    <w:p w:rsidR="00391619" w:rsidRPr="003B7A47" w:rsidRDefault="00391619" w:rsidP="009A7AA3">
      <w:pPr>
        <w:shd w:val="clear" w:color="auto" w:fill="FFFFFF"/>
        <w:spacing w:after="0" w:line="360" w:lineRule="auto"/>
        <w:ind w:left="567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3B7A4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Krzysztof </w:t>
      </w:r>
      <w:proofErr w:type="spellStart"/>
      <w:r w:rsidRPr="003B7A4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Ciosmak</w:t>
      </w:r>
      <w:proofErr w:type="spellEnd"/>
      <w:r w:rsidRPr="003B7A4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i Izabela Ziel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i</w:t>
      </w:r>
      <w:r w:rsidRPr="003B7A4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ńska</w:t>
      </w:r>
      <w:r w:rsidR="00A6478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.</w:t>
      </w:r>
    </w:p>
    <w:p w:rsidR="003B7A47" w:rsidRPr="003B7A47" w:rsidRDefault="003B7A47" w:rsidP="009A7AA3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:rsidR="003B7A47" w:rsidRPr="00A64789" w:rsidRDefault="003B7A47" w:rsidP="009A7AA3">
      <w:pPr>
        <w:shd w:val="clear" w:color="auto" w:fill="FFFFFF"/>
        <w:spacing w:after="0" w:line="360" w:lineRule="auto"/>
        <w:ind w:left="476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  <w:r w:rsidRPr="00A6478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INFORMACJE NA TEMAT KONKURSU</w:t>
      </w:r>
    </w:p>
    <w:p w:rsidR="00A64789" w:rsidRPr="003B7A47" w:rsidRDefault="00A64789" w:rsidP="009A7AA3">
      <w:pPr>
        <w:shd w:val="clear" w:color="auto" w:fill="FFFFFF"/>
        <w:spacing w:after="0" w:line="360" w:lineRule="auto"/>
        <w:ind w:left="476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285B06" w:rsidRPr="00A64789" w:rsidRDefault="00285B06" w:rsidP="009A7AA3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A647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Termin konkursu: </w:t>
      </w:r>
      <w:r w:rsidR="003036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20</w:t>
      </w:r>
      <w:r w:rsidR="00A64789" w:rsidRPr="00A647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.05.2022 r.</w:t>
      </w:r>
    </w:p>
    <w:p w:rsidR="00A64789" w:rsidRDefault="00285B06" w:rsidP="009A7AA3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285B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Zakres wiedzy: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</w:p>
    <w:p w:rsidR="00A64789" w:rsidRDefault="00197AED" w:rsidP="009A7A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284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Nadanie imienia </w:t>
      </w:r>
      <w:r w:rsidR="007C2E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„</w:t>
      </w:r>
      <w:r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Sybiracy</w:t>
      </w:r>
      <w:r w:rsidR="007C2E8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”</w:t>
      </w:r>
      <w:r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</w:t>
      </w:r>
      <w:r w:rsidR="00945858"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- </w:t>
      </w:r>
      <w:r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SP Nr 17</w:t>
      </w:r>
      <w:r w:rsid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.</w:t>
      </w:r>
    </w:p>
    <w:p w:rsidR="00A64789" w:rsidRPr="00A64789" w:rsidRDefault="00C4358E" w:rsidP="009A7A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284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Historia zesłań na Sybir</w:t>
      </w:r>
      <w:r w:rsid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.</w:t>
      </w:r>
    </w:p>
    <w:p w:rsidR="00AF13AA" w:rsidRPr="00AF13AA" w:rsidRDefault="00C4358E" w:rsidP="009A7A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284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Historia </w:t>
      </w:r>
      <w:r w:rsidR="00AF13A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i działalność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Związku Sybiraków.</w:t>
      </w:r>
    </w:p>
    <w:p w:rsidR="00C4358E" w:rsidRPr="00AF13AA" w:rsidRDefault="00AF13AA" w:rsidP="009A7A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851" w:hanging="284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 w:rsidRPr="00AF13A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Miejsca pamięci.</w:t>
      </w:r>
      <w:r w:rsidR="00B548C2" w:rsidRPr="00AF13A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</w:t>
      </w:r>
    </w:p>
    <w:p w:rsidR="00073E88" w:rsidRPr="00EA6626" w:rsidRDefault="00E807A6" w:rsidP="009A7AA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567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 w:rsidRPr="00EA66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Zasady konkursu:</w:t>
      </w:r>
      <w:r w:rsidRPr="00EA662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</w:t>
      </w:r>
    </w:p>
    <w:p w:rsidR="00073E88" w:rsidRDefault="00073E88" w:rsidP="009A7AA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283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Konkurs przeznaczony dla uczniów</w:t>
      </w:r>
      <w:r w:rsidR="00285B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klas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IV – VII.</w:t>
      </w:r>
    </w:p>
    <w:p w:rsidR="00AF13AA" w:rsidRDefault="00AF13AA" w:rsidP="009A7AA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283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Eliminacje konkursu: test </w:t>
      </w:r>
      <w:r w:rsidR="00D322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</w:t>
      </w:r>
      <w:r w:rsidR="00E50A0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20</w:t>
      </w:r>
      <w:r w:rsidR="00D322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.05.2022 r.</w:t>
      </w:r>
    </w:p>
    <w:p w:rsidR="00073E88" w:rsidRDefault="00AF13AA" w:rsidP="009A7AA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283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Finał</w:t>
      </w:r>
      <w:r w:rsid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k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onkurs</w:t>
      </w:r>
      <w:r w:rsid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u:</w:t>
      </w:r>
      <w:r w:rsidR="00E50A0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odpowiedź ustna na wylosowane pytania</w:t>
      </w:r>
      <w:r w:rsidR="00D322A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– 23.05.2022 r.</w:t>
      </w:r>
    </w:p>
    <w:p w:rsidR="003B7A47" w:rsidRDefault="00073E88" w:rsidP="009A7AA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283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Rozstrzygnięcie </w:t>
      </w:r>
      <w:r w:rsidR="009458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k</w:t>
      </w:r>
      <w:r w:rsidR="00DF04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onkursu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:</w:t>
      </w:r>
      <w:r w:rsidR="009458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23.05.2022 r.</w:t>
      </w:r>
    </w:p>
    <w:p w:rsidR="00073E88" w:rsidRDefault="00A64789" w:rsidP="009A7AA3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851" w:hanging="283"/>
        <w:textAlignment w:val="top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Pierwsze t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rzy miejsca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: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nag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r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od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y rzeczowe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oraz ocen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a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celując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a</w:t>
      </w:r>
      <w:r w:rsidR="00073E8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z historii.</w:t>
      </w:r>
    </w:p>
    <w:p w:rsidR="00E807A6" w:rsidRPr="00EC77C2" w:rsidRDefault="00E807A6" w:rsidP="00EC77C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567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E80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Źródła wiedzy</w:t>
      </w:r>
      <w:r w:rsidR="003B7A47" w:rsidRPr="003B7A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:</w:t>
      </w:r>
      <w:r w:rsidR="003B7A47" w:rsidRPr="00A647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  <w:r w:rsidR="003B7A47"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informacje </w:t>
      </w:r>
      <w:r w:rsidR="009A7A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przygotowane przez organizatorów i udostępnione </w:t>
      </w:r>
      <w:r w:rsidR="003B7A47"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wszystki</w:t>
      </w:r>
      <w:r w:rsidR="009A7A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m</w:t>
      </w:r>
      <w:r w:rsidR="003B7A47"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uczni</w:t>
      </w:r>
      <w:r w:rsidR="009A7A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om</w:t>
      </w:r>
      <w:r w:rsidR="003B7A47" w:rsidRPr="00A6478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 xml:space="preserve"> </w:t>
      </w:r>
      <w:r w:rsidR="009A7A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biorącym udział w konkursie</w:t>
      </w:r>
      <w:r w:rsidR="0030363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l-PL"/>
        </w:rPr>
        <w:t>.</w:t>
      </w:r>
      <w:bookmarkStart w:id="0" w:name="_GoBack"/>
      <w:bookmarkEnd w:id="0"/>
    </w:p>
    <w:p w:rsidR="0092304B" w:rsidRPr="0092304B" w:rsidRDefault="0092304B" w:rsidP="00E50A08">
      <w:pPr>
        <w:shd w:val="clear" w:color="auto" w:fill="FFFFFF"/>
        <w:spacing w:after="0" w:line="36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</w:pPr>
    </w:p>
    <w:sectPr w:rsidR="0092304B" w:rsidRPr="0092304B" w:rsidSect="009A7A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73E"/>
    <w:multiLevelType w:val="multilevel"/>
    <w:tmpl w:val="10887B0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B93"/>
    <w:multiLevelType w:val="multilevel"/>
    <w:tmpl w:val="D06A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1449D"/>
    <w:multiLevelType w:val="multilevel"/>
    <w:tmpl w:val="18F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70BC2"/>
    <w:multiLevelType w:val="hybridMultilevel"/>
    <w:tmpl w:val="42808124"/>
    <w:lvl w:ilvl="0" w:tplc="D2BACE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40555B"/>
    <w:multiLevelType w:val="multilevel"/>
    <w:tmpl w:val="AE30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C6778"/>
    <w:multiLevelType w:val="hybridMultilevel"/>
    <w:tmpl w:val="7472A0E0"/>
    <w:lvl w:ilvl="0" w:tplc="52D4E32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4CA"/>
    <w:multiLevelType w:val="hybridMultilevel"/>
    <w:tmpl w:val="A798E3E2"/>
    <w:lvl w:ilvl="0" w:tplc="3C525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82884"/>
    <w:multiLevelType w:val="multilevel"/>
    <w:tmpl w:val="FFAE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164D7"/>
    <w:multiLevelType w:val="multilevel"/>
    <w:tmpl w:val="903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66EC4"/>
    <w:multiLevelType w:val="multilevel"/>
    <w:tmpl w:val="451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31E1D"/>
    <w:multiLevelType w:val="multilevel"/>
    <w:tmpl w:val="012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11790"/>
    <w:multiLevelType w:val="hybridMultilevel"/>
    <w:tmpl w:val="A72CC6B8"/>
    <w:lvl w:ilvl="0" w:tplc="E85831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47"/>
    <w:rsid w:val="00073E88"/>
    <w:rsid w:val="000B1C4B"/>
    <w:rsid w:val="0018683F"/>
    <w:rsid w:val="00197AED"/>
    <w:rsid w:val="00285B06"/>
    <w:rsid w:val="002A6682"/>
    <w:rsid w:val="00303632"/>
    <w:rsid w:val="00330EEF"/>
    <w:rsid w:val="00391619"/>
    <w:rsid w:val="003B37C6"/>
    <w:rsid w:val="003B7A47"/>
    <w:rsid w:val="003E2F37"/>
    <w:rsid w:val="004760A1"/>
    <w:rsid w:val="005906B3"/>
    <w:rsid w:val="005F0AF7"/>
    <w:rsid w:val="0065480D"/>
    <w:rsid w:val="00674E3E"/>
    <w:rsid w:val="006C496D"/>
    <w:rsid w:val="007C2E81"/>
    <w:rsid w:val="0092304B"/>
    <w:rsid w:val="00945858"/>
    <w:rsid w:val="009A7AA3"/>
    <w:rsid w:val="00A64789"/>
    <w:rsid w:val="00AE534A"/>
    <w:rsid w:val="00AF13AA"/>
    <w:rsid w:val="00B548C2"/>
    <w:rsid w:val="00BA155D"/>
    <w:rsid w:val="00BE313D"/>
    <w:rsid w:val="00C4358E"/>
    <w:rsid w:val="00D322A2"/>
    <w:rsid w:val="00DA1A19"/>
    <w:rsid w:val="00DE713F"/>
    <w:rsid w:val="00DF04F9"/>
    <w:rsid w:val="00E50A08"/>
    <w:rsid w:val="00E807A6"/>
    <w:rsid w:val="00EA6626"/>
    <w:rsid w:val="00EC77C2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A68"/>
  <w15:chartTrackingRefBased/>
  <w15:docId w15:val="{6B81FEDF-6DE7-415C-B561-71792DF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B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7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7A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7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mpositeinner">
    <w:name w:val="compositeinner"/>
    <w:basedOn w:val="Normalny"/>
    <w:rsid w:val="003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7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gd">
    <w:name w:val="skgd"/>
    <w:basedOn w:val="Normalny"/>
    <w:rsid w:val="003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7A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07A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1619"/>
    <w:rPr>
      <w:b/>
      <w:bCs/>
    </w:rPr>
  </w:style>
  <w:style w:type="character" w:styleId="Uwydatnienie">
    <w:name w:val="Emphasis"/>
    <w:basedOn w:val="Domylnaczcionkaakapitu"/>
    <w:uiPriority w:val="20"/>
    <w:qFormat/>
    <w:rsid w:val="00391619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916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916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916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9161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item-187">
    <w:name w:val="item-187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87">
    <w:name w:val="item-287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88">
    <w:name w:val="item-288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97">
    <w:name w:val="item-297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96">
    <w:name w:val="item-296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89">
    <w:name w:val="item-289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91">
    <w:name w:val="item-291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96">
    <w:name w:val="item-196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97">
    <w:name w:val="item-197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98">
    <w:name w:val="item-198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74">
    <w:name w:val="item-274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94">
    <w:name w:val="item-294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24">
    <w:name w:val="item-224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61">
    <w:name w:val="item-261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55">
    <w:name w:val="item-255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43">
    <w:name w:val="item-243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19">
    <w:name w:val="item-219"/>
    <w:basedOn w:val="Normalny"/>
    <w:rsid w:val="0039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0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5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10655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7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9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1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696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1381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549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9513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8004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179458973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4" w:color="FFFFFF"/>
                    <w:right w:val="none" w:sz="0" w:space="11" w:color="auto"/>
                  </w:divBdr>
                </w:div>
              </w:divsChild>
            </w:div>
            <w:div w:id="333998505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31970098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4" w:color="FFFFFF"/>
                    <w:right w:val="none" w:sz="0" w:space="11" w:color="auto"/>
                  </w:divBdr>
                </w:div>
              </w:divsChild>
            </w:div>
            <w:div w:id="1772310457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61761416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4" w:color="FFFFFF"/>
                    <w:right w:val="none" w:sz="0" w:space="11" w:color="auto"/>
                  </w:divBdr>
                </w:div>
              </w:divsChild>
            </w:div>
            <w:div w:id="464204116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20198465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4" w:color="FFFFFF"/>
                    <w:right w:val="none" w:sz="0" w:space="11" w:color="auto"/>
                  </w:divBdr>
                </w:div>
              </w:divsChild>
            </w:div>
            <w:div w:id="394473567">
              <w:marLeft w:val="0"/>
              <w:marRight w:val="0"/>
              <w:marTop w:val="0"/>
              <w:marBottom w:val="150"/>
              <w:divBdr>
                <w:top w:val="single" w:sz="6" w:space="8" w:color="EBEBEB"/>
                <w:left w:val="single" w:sz="6" w:space="11" w:color="EBEBEB"/>
                <w:bottom w:val="single" w:sz="6" w:space="19" w:color="EBEBEB"/>
                <w:right w:val="single" w:sz="6" w:space="11" w:color="EBEBEB"/>
              </w:divBdr>
              <w:divsChild>
                <w:div w:id="467585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8" w:color="auto"/>
                    <w:bottom w:val="single" w:sz="6" w:space="4" w:color="FFFFFF"/>
                    <w:right w:val="none" w:sz="0" w:space="1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kajman.jacek@wp.pl</dc:creator>
  <cp:keywords/>
  <dc:description/>
  <cp:lastModifiedBy>kajman.jacek@wp.pl</cp:lastModifiedBy>
  <cp:revision>17</cp:revision>
  <dcterms:created xsi:type="dcterms:W3CDTF">2022-04-22T20:27:00Z</dcterms:created>
  <dcterms:modified xsi:type="dcterms:W3CDTF">2022-05-09T16:39:00Z</dcterms:modified>
</cp:coreProperties>
</file>