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CD3DA6" w:rsidP="009E7E85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Makaron z sosem bolońskim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CD3DA6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Kotlet schabowy, ziemniaki, marchew z groszkiem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CD3DA6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Filet z kurczaka zapiekany serem i warzywami, ziemniaki, 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kapusta z marchewką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13368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  <w:bookmarkStart w:id="0" w:name="_GoBack"/>
      <w:bookmarkEnd w:id="0"/>
    </w:p>
    <w:sectPr w:rsidR="008B42BD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8B42BD" w:rsidP="00CD3DA6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CD3DA6">
                <w:rPr>
                  <w:rFonts w:ascii="Segoe Script" w:hAnsi="Segoe Script"/>
                  <w:b/>
                  <w:caps/>
                  <w:sz w:val="40"/>
                  <w:szCs w:val="40"/>
                </w:rPr>
                <w:t>03-07.04.2023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4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CD3DA6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kwietnia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D3DA6"/>
    <w:rsid w:val="00CE2638"/>
    <w:rsid w:val="00D33F8C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95EC98-38DF-4616-846F-AA043FF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27.02-03.03.2023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03-07.04.2023</dc:title>
  <dc:creator>Kamila Kierzkowska</dc:creator>
  <cp:lastModifiedBy>Kamila Kierzkowska</cp:lastModifiedBy>
  <cp:revision>2</cp:revision>
  <cp:lastPrinted>2019-09-20T09:34:00Z</cp:lastPrinted>
  <dcterms:created xsi:type="dcterms:W3CDTF">2023-03-29T09:33:00Z</dcterms:created>
  <dcterms:modified xsi:type="dcterms:W3CDTF">2023-03-29T09:33:00Z</dcterms:modified>
</cp:coreProperties>
</file>